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9" w:rsidRDefault="00942CDE" w:rsidP="002939A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4F0CE" wp14:editId="5C96EE85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582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582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Pr="009F6127" w:rsidRDefault="00686AB8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>June 3</w:t>
                            </w:r>
                            <w:r w:rsidR="00AD4B46" w:rsidRPr="009F612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>, 2014</w:t>
                            </w:r>
                          </w:p>
                          <w:p w:rsidR="00702C39" w:rsidRPr="00702C39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AD4B46" w:rsidRPr="006C5DDA" w:rsidRDefault="00CE1B74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5:15</w:t>
                            </w:r>
                            <w:r w:rsidR="00AD4B46"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6C5DDA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6C5DDA" w:rsidRDefault="00CE1B74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J. Reuben Daniel City Hall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51728F5" wp14:editId="148B35B1">
                                  <wp:extent cx="400050" cy="1333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Tommy Hathaway Police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MeLinda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Hite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Larry </w:t>
                            </w: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Chalker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 Public Works Director</w:t>
                            </w:r>
                          </w:p>
                          <w:p w:rsidR="004D793E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2F49D3" w:rsidRPr="0075653C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Christina Caudle      Main Street/ Development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-19.5pt;width:93pt;height:75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" fillcolor="black [3213]" strokeweight=".5pt">
                <v:textbox>
                  <w:txbxContent>
                    <w:p w:rsidR="00AD4B46" w:rsidRPr="009F6127" w:rsidRDefault="00686AB8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22"/>
                          <w:szCs w:val="22"/>
                          <w14:ligatures w14:val="none"/>
                        </w:rPr>
                        <w:t>June 3</w:t>
                      </w:r>
                      <w:r w:rsidR="00AD4B46" w:rsidRPr="009F612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22"/>
                          <w:szCs w:val="22"/>
                          <w14:ligatures w14:val="none"/>
                        </w:rPr>
                        <w:t>, 2014</w:t>
                      </w:r>
                    </w:p>
                    <w:p w:rsidR="00702C39" w:rsidRPr="00702C39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AD4B46" w:rsidRPr="006C5DDA" w:rsidRDefault="00CE1B74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5:15</w:t>
                      </w:r>
                      <w:r w:rsidR="00AD4B46"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 p.m.</w:t>
                      </w:r>
                    </w:p>
                    <w:p w:rsidR="00AD4B46" w:rsidRPr="006C5DDA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 </w:t>
                      </w:r>
                    </w:p>
                    <w:p w:rsidR="00AD4B46" w:rsidRPr="006C5DDA" w:rsidRDefault="00CE1B74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J. Reuben Daniel City Hall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751728F5" wp14:editId="148B35B1">
                            <wp:extent cx="400050" cy="1333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Tommy Hathaway Police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MeLinda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Hite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Larry </w:t>
                      </w: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Chalker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 Public Works Director</w:t>
                      </w:r>
                    </w:p>
                    <w:p w:rsidR="004D793E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2F49D3" w:rsidRPr="0075653C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Christina Caudle      Main Street/ Development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5493C6F" wp14:editId="05A0392E">
                <wp:simplePos x="0" y="0"/>
                <wp:positionH relativeFrom="column">
                  <wp:posOffset>2722245</wp:posOffset>
                </wp:positionH>
                <wp:positionV relativeFrom="paragraph">
                  <wp:posOffset>9077324</wp:posOffset>
                </wp:positionV>
                <wp:extent cx="2896235" cy="3333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3333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714.75pt;width:228.05pt;height:26.2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q9FA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EBE5ECB" wp14:editId="18477DB8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Ju04Sw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ECBF2" wp14:editId="11D2BD10">
                <wp:simplePos x="0" y="0"/>
                <wp:positionH relativeFrom="column">
                  <wp:posOffset>2092960</wp:posOffset>
                </wp:positionH>
                <wp:positionV relativeFrom="paragraph">
                  <wp:posOffset>1152525</wp:posOffset>
                </wp:positionV>
                <wp:extent cx="2011680" cy="9525"/>
                <wp:effectExtent l="19050" t="19050" r="76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90.75pt" to="32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" strokecolor="black [3213]" strokeweight="2.25pt"/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E4F14" wp14:editId="1F1C8CDB">
                <wp:simplePos x="0" y="0"/>
                <wp:positionH relativeFrom="column">
                  <wp:posOffset>398145</wp:posOffset>
                </wp:positionH>
                <wp:positionV relativeFrom="paragraph">
                  <wp:posOffset>752475</wp:posOffset>
                </wp:positionV>
                <wp:extent cx="5219700" cy="871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1A" w:rsidRPr="00E76D97" w:rsidRDefault="002D67F7" w:rsidP="002939A4">
                            <w:pPr>
                              <w:spacing w:after="0"/>
                              <w:jc w:val="center"/>
                              <w:rPr>
                                <w:rFonts w:ascii="Lucida Sans" w:hAnsi="Lucida Sans"/>
                                <w:b/>
                                <w:color w:val="CC9900"/>
                                <w:sz w:val="36"/>
                                <w:szCs w:val="36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color w:val="CC9900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9719B4" w:rsidRDefault="009719B4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42B24" w:rsidRDefault="00B42B24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537EA" w:rsidRDefault="002537EA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D67F7" w:rsidRPr="002537EA" w:rsidRDefault="002D67F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Invocation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C83C12" w:rsidRDefault="002D67F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Adoption of Business Agenda</w:t>
                            </w:r>
                            <w:r w:rsidR="00F125D0"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(In accordance with the Roanoke Rapids City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  <w:t xml:space="preserve">Council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Rules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and Regulations, it is the duty of every member present to vote on all matters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  <w:t>coming before t</w:t>
                            </w:r>
                            <w:r w:rsidR="007F2446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he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Council unless there is a conflict of interest as determined by the  Council or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by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law.  Does any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member have any known conflict of interest with respect to any matters before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the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Council this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evening?  If so, please identify and the remaining Council members will vote to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consider the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>requested excuse.)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07F0D" w:rsidRPr="002537EA" w:rsidRDefault="00F125D0" w:rsidP="00E6554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  <w:r w:rsidRPr="002537EA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ab/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Special Recognitions</w:t>
                            </w:r>
                          </w:p>
                          <w:p w:rsidR="00607F0D" w:rsidRPr="002537EA" w:rsidRDefault="00607F0D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Public Comment 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  <w:t>(Scheduled)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Public Comment 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  <w:t>(Unscheduled)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483D6B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Approval of </w:t>
                            </w:r>
                            <w:r w:rsidR="00544090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May 20, 2014 </w:t>
                            </w:r>
                            <w:r w:rsidR="00F125D0"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Council Minutes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0689B" w:rsidRPr="002537EA" w:rsidRDefault="00F125D0" w:rsidP="00596CD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City Council Appointments/Reappointments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C036F" w:rsidRPr="002537EA" w:rsidRDefault="00F125D0" w:rsidP="00E6554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7.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Public Hearings</w:t>
                            </w:r>
                          </w:p>
                          <w:p w:rsidR="00596CD7" w:rsidRDefault="00A4487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>(a)  Proposed FY 2014 - 2015 Budget</w:t>
                            </w:r>
                          </w:p>
                          <w:p w:rsidR="00A44870" w:rsidRDefault="00585CDE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(b)  Draft </w:t>
                            </w:r>
                            <w:r w:rsidR="00A44870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Comprehensive </w:t>
                            </w: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Land Use &amp; Community Health Plan</w:t>
                            </w:r>
                          </w:p>
                          <w:p w:rsidR="00607FA6" w:rsidRDefault="00585CDE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(c)  </w:t>
                            </w:r>
                            <w:r w:rsidR="00607FA6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Street Closing Order fo</w:t>
                            </w: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r </w:t>
                            </w:r>
                            <w:proofErr w:type="spellStart"/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Piland</w:t>
                            </w:r>
                            <w:proofErr w:type="spellEnd"/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 Street from US 158 to Andrews Street</w:t>
                            </w:r>
                          </w:p>
                          <w:p w:rsidR="00607FA6" w:rsidRPr="002537EA" w:rsidRDefault="00607FA6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F2E69" w:rsidRPr="002537EA" w:rsidRDefault="00F125D0" w:rsidP="00E6554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8.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Old Business</w:t>
                            </w:r>
                          </w:p>
                          <w:p w:rsidR="00287A75" w:rsidRPr="002537EA" w:rsidRDefault="00287A75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D3038" w:rsidRPr="00607FA6" w:rsidRDefault="00F125D0" w:rsidP="00607FA6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9.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New Business</w:t>
                            </w:r>
                            <w:r w:rsidR="00DB0995" w:rsidRPr="002537EA"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10.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City Manager’s Report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653905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11.</w:t>
                            </w:r>
                            <w:r w:rsidR="00F125D0"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Other Business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653905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="00F125D0"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125D0"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Adjournment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125D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1.35pt;margin-top:59.25pt;width:411pt;height:6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" fillcolor="white [3201]" stroked="f" strokeweight=".5pt">
                <v:textbox>
                  <w:txbxContent>
                    <w:p w:rsidR="00294C1A" w:rsidRPr="00E76D97" w:rsidRDefault="002D67F7" w:rsidP="002939A4">
                      <w:pPr>
                        <w:spacing w:after="0"/>
                        <w:jc w:val="center"/>
                        <w:rPr>
                          <w:rFonts w:ascii="Lucida Sans" w:hAnsi="Lucida Sans"/>
                          <w:b/>
                          <w:color w:val="CC9900"/>
                          <w:sz w:val="36"/>
                          <w:szCs w:val="36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color w:val="CC9900"/>
                          <w:sz w:val="36"/>
                          <w:szCs w:val="36"/>
                        </w:rPr>
                        <w:t>Agenda</w:t>
                      </w:r>
                    </w:p>
                    <w:p w:rsidR="009719B4" w:rsidRDefault="009719B4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42B24" w:rsidRDefault="00B42B24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2537EA" w:rsidRDefault="002537EA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2D67F7" w:rsidRPr="002537EA" w:rsidRDefault="002D67F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Invocation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C83C12" w:rsidRDefault="002D67F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2.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Adoption of Business Agenda</w:t>
                      </w:r>
                      <w:r w:rsidR="00F125D0"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(In accordance with the Roanoke Rapids City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  <w:t xml:space="preserve">Council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Rules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and Regulations, it is the duty of every member present to vote on all matters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  <w:t>coming before t</w:t>
                      </w:r>
                      <w:r w:rsidR="007F2446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he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Council unless there is a conflict of interest as determined by the  Council or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by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law.  Does any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member have any known conflict of interest with respect to any matters before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the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Council this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evening?  If so, please identify and the remaining Council members will vote to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consider the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>requested excuse.)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</w:p>
                    <w:p w:rsidR="00607F0D" w:rsidRPr="002537EA" w:rsidRDefault="00F125D0" w:rsidP="00E6554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3.</w:t>
                      </w:r>
                      <w:r w:rsidRPr="002537EA">
                        <w:rPr>
                          <w:rFonts w:ascii="Lucida Sans" w:hAnsi="Lucida Sans"/>
                          <w:sz w:val="22"/>
                          <w:szCs w:val="22"/>
                        </w:rPr>
                        <w:tab/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Special Recognitions</w:t>
                      </w:r>
                    </w:p>
                    <w:p w:rsidR="00607F0D" w:rsidRPr="002537EA" w:rsidRDefault="00607F0D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4.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 xml:space="preserve">Public Comment </w:t>
                      </w:r>
                      <w:r w:rsidRPr="002537EA"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  <w:t>(Scheduled)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</w:pP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  <w:tab/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Public Comment </w:t>
                      </w:r>
                      <w:r w:rsidRPr="002537EA"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  <w:t>(Unscheduled)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125D0" w:rsidRPr="002537EA" w:rsidRDefault="00483D6B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5.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 xml:space="preserve">Approval of </w:t>
                      </w:r>
                      <w:r w:rsidR="00544090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May 20, 2014 </w:t>
                      </w:r>
                      <w:r w:rsidR="00F125D0"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Council Minutes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B0689B" w:rsidRPr="002537EA" w:rsidRDefault="00F125D0" w:rsidP="00596CD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6.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City Council Appointments/Reappointments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</w:p>
                    <w:p w:rsidR="007C036F" w:rsidRPr="002537EA" w:rsidRDefault="00F125D0" w:rsidP="00E6554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7.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Public Hearings</w:t>
                      </w:r>
                    </w:p>
                    <w:p w:rsidR="00596CD7" w:rsidRDefault="00A4487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>(a)  Proposed FY 2014 - 2015 Budget</w:t>
                      </w:r>
                    </w:p>
                    <w:p w:rsidR="00A44870" w:rsidRDefault="00585CDE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 xml:space="preserve">(b)  Draft </w:t>
                      </w:r>
                      <w:r w:rsidR="00A44870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Comprehensive </w:t>
                      </w: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Land Use &amp; Community Health Plan</w:t>
                      </w:r>
                    </w:p>
                    <w:p w:rsidR="00607FA6" w:rsidRDefault="00585CDE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 xml:space="preserve">(c)  </w:t>
                      </w:r>
                      <w:r w:rsidR="00607FA6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Street Closing Order fo</w:t>
                      </w: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r </w:t>
                      </w:r>
                      <w:proofErr w:type="spellStart"/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Piland</w:t>
                      </w:r>
                      <w:proofErr w:type="spellEnd"/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 Street from US 158 to Andrews Street</w:t>
                      </w:r>
                    </w:p>
                    <w:p w:rsidR="00607FA6" w:rsidRPr="002537EA" w:rsidRDefault="00607FA6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4F2E69" w:rsidRPr="002537EA" w:rsidRDefault="00F125D0" w:rsidP="00E6554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8.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Old Business</w:t>
                      </w:r>
                    </w:p>
                    <w:p w:rsidR="00287A75" w:rsidRPr="002537EA" w:rsidRDefault="00287A75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</w:pPr>
                    </w:p>
                    <w:p w:rsidR="008D3038" w:rsidRPr="00607FA6" w:rsidRDefault="00F125D0" w:rsidP="00607FA6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9.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New Business</w:t>
                      </w:r>
                      <w:r w:rsidR="00DB0995" w:rsidRPr="002537EA"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10.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City Manager’s Report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2537EA" w:rsidRDefault="00653905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11.</w:t>
                      </w:r>
                      <w:r w:rsidR="00F125D0"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Other Business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2537EA" w:rsidRDefault="00653905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12</w:t>
                      </w:r>
                      <w:r w:rsidR="00F125D0"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.</w:t>
                      </w:r>
                      <w:r w:rsidR="00F125D0"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Adjournment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Pr="00F125D0" w:rsidRDefault="00F125D0" w:rsidP="00757B69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F125D0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E29C" wp14:editId="59C040EA">
                <wp:simplePos x="0" y="0"/>
                <wp:positionH relativeFrom="column">
                  <wp:posOffset>74295</wp:posOffset>
                </wp:positionH>
                <wp:positionV relativeFrom="paragraph">
                  <wp:posOffset>-247650</wp:posOffset>
                </wp:positionV>
                <wp:extent cx="4333875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85pt;margin-top:-19.5pt;width:3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" filled="f" stroked="f"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3F874915" wp14:editId="440B745C">
            <wp:simplePos x="0" y="0"/>
            <wp:positionH relativeFrom="column">
              <wp:posOffset>4168140</wp:posOffset>
            </wp:positionH>
            <wp:positionV relativeFrom="paragraph">
              <wp:posOffset>-495935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1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7BBD13" wp14:editId="54113899">
                <wp:simplePos x="0" y="0"/>
                <wp:positionH relativeFrom="column">
                  <wp:posOffset>-30480</wp:posOffset>
                </wp:positionH>
                <wp:positionV relativeFrom="paragraph">
                  <wp:posOffset>-247650</wp:posOffset>
                </wp:positionV>
                <wp:extent cx="38176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.4pt;margin-top:-19.5pt;width:300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9n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86CE1"/>
    <w:rsid w:val="000947D4"/>
    <w:rsid w:val="000A4F9A"/>
    <w:rsid w:val="000E639A"/>
    <w:rsid w:val="0013739D"/>
    <w:rsid w:val="001C2191"/>
    <w:rsid w:val="001D25C6"/>
    <w:rsid w:val="001D7EA1"/>
    <w:rsid w:val="001F2497"/>
    <w:rsid w:val="002268B5"/>
    <w:rsid w:val="00252B0C"/>
    <w:rsid w:val="002537EA"/>
    <w:rsid w:val="0027375B"/>
    <w:rsid w:val="00277C51"/>
    <w:rsid w:val="00287A75"/>
    <w:rsid w:val="002939A4"/>
    <w:rsid w:val="00294C1A"/>
    <w:rsid w:val="002D5214"/>
    <w:rsid w:val="002D67F7"/>
    <w:rsid w:val="002F49D3"/>
    <w:rsid w:val="00305D89"/>
    <w:rsid w:val="003112BA"/>
    <w:rsid w:val="00387811"/>
    <w:rsid w:val="003F2ABC"/>
    <w:rsid w:val="00443E65"/>
    <w:rsid w:val="00483D6B"/>
    <w:rsid w:val="004958E1"/>
    <w:rsid w:val="004D793E"/>
    <w:rsid w:val="004F2E69"/>
    <w:rsid w:val="005212A6"/>
    <w:rsid w:val="00525457"/>
    <w:rsid w:val="00544090"/>
    <w:rsid w:val="005443F5"/>
    <w:rsid w:val="005460BB"/>
    <w:rsid w:val="005675D3"/>
    <w:rsid w:val="00585713"/>
    <w:rsid w:val="00585CDE"/>
    <w:rsid w:val="00596CD7"/>
    <w:rsid w:val="005B54FF"/>
    <w:rsid w:val="005C0514"/>
    <w:rsid w:val="005C0A26"/>
    <w:rsid w:val="005D432F"/>
    <w:rsid w:val="005F0AC7"/>
    <w:rsid w:val="00607F0D"/>
    <w:rsid w:val="00607FA6"/>
    <w:rsid w:val="0061211D"/>
    <w:rsid w:val="00632EC1"/>
    <w:rsid w:val="00653905"/>
    <w:rsid w:val="00686AB8"/>
    <w:rsid w:val="00696666"/>
    <w:rsid w:val="006A1AFD"/>
    <w:rsid w:val="006A3327"/>
    <w:rsid w:val="006C5DDA"/>
    <w:rsid w:val="006E6B63"/>
    <w:rsid w:val="00702C39"/>
    <w:rsid w:val="00705E08"/>
    <w:rsid w:val="00714DD5"/>
    <w:rsid w:val="0071712A"/>
    <w:rsid w:val="007346F2"/>
    <w:rsid w:val="0074497A"/>
    <w:rsid w:val="0075653C"/>
    <w:rsid w:val="00757B69"/>
    <w:rsid w:val="007A05FE"/>
    <w:rsid w:val="007A581F"/>
    <w:rsid w:val="007B6FCC"/>
    <w:rsid w:val="007C036F"/>
    <w:rsid w:val="007F2446"/>
    <w:rsid w:val="007F48BA"/>
    <w:rsid w:val="00833B0B"/>
    <w:rsid w:val="00856D95"/>
    <w:rsid w:val="0088437B"/>
    <w:rsid w:val="008979D8"/>
    <w:rsid w:val="008D3038"/>
    <w:rsid w:val="008E4A4B"/>
    <w:rsid w:val="008F041E"/>
    <w:rsid w:val="00942CDE"/>
    <w:rsid w:val="00960766"/>
    <w:rsid w:val="009719B4"/>
    <w:rsid w:val="009A2F0B"/>
    <w:rsid w:val="009D424A"/>
    <w:rsid w:val="009F6127"/>
    <w:rsid w:val="00A12C6A"/>
    <w:rsid w:val="00A21437"/>
    <w:rsid w:val="00A44870"/>
    <w:rsid w:val="00A4667D"/>
    <w:rsid w:val="00A72130"/>
    <w:rsid w:val="00A87B97"/>
    <w:rsid w:val="00A94157"/>
    <w:rsid w:val="00AA747E"/>
    <w:rsid w:val="00AB4291"/>
    <w:rsid w:val="00AC2937"/>
    <w:rsid w:val="00AD4B46"/>
    <w:rsid w:val="00B0689B"/>
    <w:rsid w:val="00B17336"/>
    <w:rsid w:val="00B42B24"/>
    <w:rsid w:val="00B73BDA"/>
    <w:rsid w:val="00BF30B3"/>
    <w:rsid w:val="00C163F3"/>
    <w:rsid w:val="00C20589"/>
    <w:rsid w:val="00C83C12"/>
    <w:rsid w:val="00CA4494"/>
    <w:rsid w:val="00CC56C5"/>
    <w:rsid w:val="00CC5DEA"/>
    <w:rsid w:val="00CC5E12"/>
    <w:rsid w:val="00CD6D33"/>
    <w:rsid w:val="00CD7020"/>
    <w:rsid w:val="00CE1B74"/>
    <w:rsid w:val="00CE6BD7"/>
    <w:rsid w:val="00CF0A39"/>
    <w:rsid w:val="00D13308"/>
    <w:rsid w:val="00DB0995"/>
    <w:rsid w:val="00DC6162"/>
    <w:rsid w:val="00DD365F"/>
    <w:rsid w:val="00E23F11"/>
    <w:rsid w:val="00E41FB5"/>
    <w:rsid w:val="00E452AA"/>
    <w:rsid w:val="00E65547"/>
    <w:rsid w:val="00E73D09"/>
    <w:rsid w:val="00E742A5"/>
    <w:rsid w:val="00E742DE"/>
    <w:rsid w:val="00E74DF2"/>
    <w:rsid w:val="00E76D97"/>
    <w:rsid w:val="00EF671A"/>
    <w:rsid w:val="00EF7875"/>
    <w:rsid w:val="00F0018B"/>
    <w:rsid w:val="00F125D0"/>
    <w:rsid w:val="00F71C1C"/>
    <w:rsid w:val="00F8102D"/>
    <w:rsid w:val="00F838C2"/>
    <w:rsid w:val="00F9706F"/>
    <w:rsid w:val="00FD6648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18</cp:revision>
  <cp:lastPrinted>2014-05-27T17:23:00Z</cp:lastPrinted>
  <dcterms:created xsi:type="dcterms:W3CDTF">2014-05-27T17:15:00Z</dcterms:created>
  <dcterms:modified xsi:type="dcterms:W3CDTF">2014-05-27T17:29:00Z</dcterms:modified>
</cp:coreProperties>
</file>