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89" w:rsidRDefault="00942CDE" w:rsidP="002939A4">
      <w:pPr>
        <w:spacing w:after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67D9A" wp14:editId="4B4D44E0">
                <wp:simplePos x="0" y="0"/>
                <wp:positionH relativeFrom="column">
                  <wp:posOffset>5665470</wp:posOffset>
                </wp:positionH>
                <wp:positionV relativeFrom="paragraph">
                  <wp:posOffset>-247650</wp:posOffset>
                </wp:positionV>
                <wp:extent cx="1181100" cy="9658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658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B46" w:rsidRPr="001A2F37" w:rsidRDefault="00E71E71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February 3</w:t>
                            </w:r>
                            <w:r w:rsidR="007D4362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, 2015</w:t>
                            </w:r>
                          </w:p>
                          <w:p w:rsidR="00702C39" w:rsidRPr="001A2F37" w:rsidRDefault="00702C39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AD4B46" w:rsidRPr="001A2F37" w:rsidRDefault="007D4362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5:15</w:t>
                            </w:r>
                            <w:r w:rsidR="00AD4B46" w:rsidRPr="001A2F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 xml:space="preserve"> p.m.</w:t>
                            </w:r>
                          </w:p>
                          <w:p w:rsidR="00AD4B46" w:rsidRPr="001A2F37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A2F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AD4B46" w:rsidRPr="001A2F37" w:rsidRDefault="00A719C7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Lloyd Andrews City Meeting Hall</w:t>
                            </w:r>
                          </w:p>
                          <w:p w:rsidR="0075653C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5653C" w:rsidRPr="001D7EA1" w:rsidRDefault="0075653C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D7EA1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  <w:t>Roanoke Rapids City Council</w:t>
                            </w:r>
                          </w:p>
                          <w:p w:rsidR="00DD365F" w:rsidRPr="00702C39" w:rsidRDefault="00DD365F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Emery G. Doughtie Mayor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Carl Ferebee          Mayor Pro Tem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Ernest C. Bobbitt Councilman 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Suetta S. Scarbrough Councilwoman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Carol H. Cowen Councilwoman    District 2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Wayne Smith Councilman        District 2</w:t>
                            </w:r>
                          </w:p>
                          <w:p w:rsidR="00942CDE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noProof/>
                                <w:color w:val="FFFFFF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E4D1DA9" wp14:editId="1F77C78B">
                                  <wp:extent cx="400050" cy="1333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Joseph Scherer         City Manager</w:t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Gilbert Chichester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City Attorney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Lisa B. Vincent          City Clerk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John Simeon          Parks &amp; Recreation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Stacy Coggins           Fire Chief</w:t>
                            </w:r>
                          </w:p>
                          <w:p w:rsidR="00702C39" w:rsidRDefault="00A719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Chuck Hasty </w:t>
                            </w:r>
                            <w:r w:rsidR="00142E8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Police Chief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MeLinda</w:t>
                            </w:r>
                            <w:proofErr w:type="spell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Hite     Finance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Kathy Kearney     Human Resources Manager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Larry Chalker         Public Works Director</w:t>
                            </w:r>
                          </w:p>
                          <w:p w:rsidR="004D793E" w:rsidRDefault="004D793E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Kelly Lasky </w:t>
                            </w:r>
                            <w:r w:rsidR="00CF0A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Planning &amp; Development Director</w:t>
                            </w:r>
                          </w:p>
                          <w:p w:rsidR="002F49D3" w:rsidRPr="0075653C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Christina Caudle      Main Street/ Development Director</w:t>
                            </w:r>
                          </w:p>
                          <w:p w:rsidR="00AD4B46" w:rsidRDefault="00AD4B46" w:rsidP="00AD4B4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6.1pt;margin-top:-19.5pt;width:93pt;height:7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" fillcolor="black [3213]" strokeweight=".5pt">
                <v:textbox>
                  <w:txbxContent>
                    <w:p w:rsidR="00AD4B46" w:rsidRPr="001A2F37" w:rsidRDefault="00E71E71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February 3</w:t>
                      </w:r>
                      <w:r w:rsidR="007D4362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, 2015</w:t>
                      </w:r>
                    </w:p>
                    <w:p w:rsidR="00702C39" w:rsidRPr="001A2F37" w:rsidRDefault="00702C39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AD4B46" w:rsidRPr="001A2F37" w:rsidRDefault="007D4362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5:15</w:t>
                      </w:r>
                      <w:r w:rsidR="00AD4B46" w:rsidRPr="001A2F3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 xml:space="preserve"> p.m.</w:t>
                      </w:r>
                    </w:p>
                    <w:p w:rsidR="00AD4B46" w:rsidRPr="001A2F37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 w:rsidRPr="001A2F3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AD4B46" w:rsidRPr="001A2F37" w:rsidRDefault="00A719C7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Lloyd Andrews City Meeting Hall</w:t>
                      </w:r>
                    </w:p>
                    <w:p w:rsidR="0075653C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5653C" w:rsidRPr="001D7EA1" w:rsidRDefault="0075653C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</w:pPr>
                      <w:r w:rsidRPr="001D7EA1"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  <w:t>Roanoke Rapids City Council</w:t>
                      </w:r>
                    </w:p>
                    <w:p w:rsidR="00DD365F" w:rsidRPr="00702C39" w:rsidRDefault="00DD365F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Emery G. Doughtie Mayor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Carl Ferebee          Mayor Pro Tem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Ernest C. Bobbitt Councilman 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Suetta S. Scarbrough Councilwoman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Carol H. Cowen Councilwoman    District 2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Wayne Smith Councilman        District 2</w:t>
                      </w:r>
                    </w:p>
                    <w:p w:rsidR="00942CDE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noProof/>
                          <w:color w:val="FFFFFF"/>
                          <w:sz w:val="14"/>
                          <w:szCs w:val="14"/>
                          <w14:ligatures w14:val="none"/>
                          <w14:cntxtAlts w14:val="0"/>
                        </w:rPr>
                        <w:drawing>
                          <wp:inline distT="0" distB="0" distL="0" distR="0" wp14:anchorId="6E4D1DA9" wp14:editId="1F77C78B">
                            <wp:extent cx="400050" cy="1333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Joseph Scherer         City Manager</w:t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Gilbert Chichester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City Attorney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Lisa B. Vincent          City Clerk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John Simeon          Parks &amp; Recreation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Stacy Coggins           Fire Chief</w:t>
                      </w:r>
                    </w:p>
                    <w:p w:rsidR="00702C39" w:rsidRDefault="00A719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Chuck Hasty </w:t>
                      </w:r>
                      <w:r w:rsidR="00142E8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Police Chief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MeLinda</w:t>
                      </w:r>
                      <w:proofErr w:type="spell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Hite     Finance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Kathy Kearney     Human Resources Manager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Larry Chalker         Public Works Director</w:t>
                      </w:r>
                    </w:p>
                    <w:p w:rsidR="004D793E" w:rsidRDefault="004D793E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Kelly Lasky </w:t>
                      </w:r>
                      <w:r w:rsidR="00CF0A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Planning &amp; Development Director</w:t>
                      </w:r>
                    </w:p>
                    <w:p w:rsidR="002F49D3" w:rsidRPr="0075653C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Christina Caudle      Main Street/ Development Director</w:t>
                      </w:r>
                    </w:p>
                    <w:p w:rsidR="00AD4B46" w:rsidRDefault="00AD4B46" w:rsidP="00AD4B46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B0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E582D99" wp14:editId="47DA39D2">
                <wp:simplePos x="0" y="0"/>
                <wp:positionH relativeFrom="column">
                  <wp:posOffset>2722245</wp:posOffset>
                </wp:positionH>
                <wp:positionV relativeFrom="paragraph">
                  <wp:posOffset>9077324</wp:posOffset>
                </wp:positionV>
                <wp:extent cx="2896235" cy="333375"/>
                <wp:effectExtent l="0" t="0" r="0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96235" cy="33337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4.35pt;margin-top:714.75pt;width:228.05pt;height:26.25pt;flip:y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252B0C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9E91538" wp14:editId="1DDFB659">
                <wp:simplePos x="0" y="0"/>
                <wp:positionH relativeFrom="column">
                  <wp:posOffset>5617845</wp:posOffset>
                </wp:positionH>
                <wp:positionV relativeFrom="paragraph">
                  <wp:posOffset>-247650</wp:posOffset>
                </wp:positionV>
                <wp:extent cx="1280160" cy="9658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96583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42.35pt;margin-top:-19.5pt;width:100.8pt;height:76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" fillcolor="black [0]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63463B" wp14:editId="3D8A0D5D">
                <wp:simplePos x="0" y="0"/>
                <wp:positionH relativeFrom="column">
                  <wp:posOffset>2092960</wp:posOffset>
                </wp:positionH>
                <wp:positionV relativeFrom="paragraph">
                  <wp:posOffset>1152525</wp:posOffset>
                </wp:positionV>
                <wp:extent cx="2011680" cy="9525"/>
                <wp:effectExtent l="19050" t="19050" r="762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8pt,90.75pt" to="323.2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" strokecolor="black [3213]" strokeweight="2.25pt"/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49A84" wp14:editId="36D86291">
                <wp:simplePos x="0" y="0"/>
                <wp:positionH relativeFrom="column">
                  <wp:posOffset>398145</wp:posOffset>
                </wp:positionH>
                <wp:positionV relativeFrom="paragraph">
                  <wp:posOffset>752475</wp:posOffset>
                </wp:positionV>
                <wp:extent cx="5219700" cy="87153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1A" w:rsidRPr="000E7AD5" w:rsidRDefault="002D67F7" w:rsidP="002939A4">
                            <w:pPr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color w:val="CC9900"/>
                                <w:sz w:val="44"/>
                                <w:szCs w:val="44"/>
                              </w:rPr>
                            </w:pPr>
                            <w:r w:rsidRPr="000E7AD5">
                              <w:rPr>
                                <w:rFonts w:ascii="Microsoft New Tai Lue" w:hAnsi="Microsoft New Tai Lue" w:cs="Microsoft New Tai Lue"/>
                                <w:b/>
                                <w:color w:val="CC9900"/>
                                <w:sz w:val="44"/>
                                <w:szCs w:val="44"/>
                              </w:rPr>
                              <w:t>Agenda</w:t>
                            </w:r>
                          </w:p>
                          <w:p w:rsidR="002725B3" w:rsidRDefault="002725B3" w:rsidP="00822798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54076" w:rsidRPr="00A24DB3" w:rsidRDefault="00F54076" w:rsidP="00822798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701C9" w:rsidRDefault="002D67F7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701C9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Call to Order &amp; 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Invocation</w:t>
                            </w:r>
                          </w:p>
                          <w:p w:rsidR="00822798" w:rsidRPr="00822798" w:rsidRDefault="0082279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94521" w:rsidRPr="00822798" w:rsidRDefault="002D67F7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Adoption of Business Agenda</w:t>
                            </w:r>
                            <w:r w:rsidR="00F125D0"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125D0" w:rsidRPr="006A55C7" w:rsidRDefault="00F94521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(In accordance with the Roanoke Rapids City </w:t>
                            </w:r>
                            <w:r w:rsidR="002537EA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Rules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and Regulations, it is the duty of every </w:t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member present to vote on all matters </w:t>
                            </w:r>
                            <w:r w:rsidR="002537EA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>coming before t</w:t>
                            </w:r>
                            <w:r w:rsidR="007F2446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unless there is a conflict of </w:t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interest as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determined by the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or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by law.  Does any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member have any known conflict of interest with respect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to any matters before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the Council this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evening?  If so, please identify and the remaining Council members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will vote to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consider the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>requested excuse.)</w:t>
                            </w:r>
                          </w:p>
                          <w:p w:rsidR="00822798" w:rsidRPr="006A55C7" w:rsidRDefault="0082279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41A32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 w:rsidRPr="00822798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Special Recognitions</w:t>
                            </w:r>
                          </w:p>
                          <w:p w:rsidR="00174B4B" w:rsidRDefault="00E71E71" w:rsidP="00E71E71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 w:rsidRPr="00174B4B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ab/>
                            </w:r>
                            <w:r w:rsidR="001D0028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(a)  Presentation of Employee Service Awards</w:t>
                            </w:r>
                          </w:p>
                          <w:p w:rsidR="00C001EB" w:rsidRPr="00174B4B" w:rsidRDefault="00C001EB" w:rsidP="00E71E71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ab/>
                              <w:t xml:space="preserve">(b)  </w:t>
                            </w:r>
                            <w:r w:rsidR="000E3DE0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Awarding of Service Side Arm &amp; Badge to Retired Police Officer Tommy Massey</w:t>
                            </w:r>
                          </w:p>
                          <w:p w:rsidR="00E71E71" w:rsidRDefault="00174B4B" w:rsidP="00E71E71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</w:r>
                            <w:r w:rsidR="00C001EB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(c</w:t>
                            </w:r>
                            <w:r w:rsidR="00E71E71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)  Mayor’s Proclamation for National Canned Food Month</w:t>
                            </w:r>
                            <w:r w:rsidR="00E71E71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:rsidR="00B60D56" w:rsidRPr="00642BE1" w:rsidRDefault="00B60D56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4.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Public Comment (Scheduled)</w:t>
                            </w:r>
                          </w:p>
                          <w:p w:rsidR="00822798" w:rsidRPr="00822798" w:rsidRDefault="0082279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Public Comment (Unscheduled)</w:t>
                            </w: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Bradley Hand ITC" w:hAnsi="Bradley Hand IT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B5BBC" w:rsidRPr="00E71E71" w:rsidRDefault="00237AC6" w:rsidP="00E71E71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5.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Approval of </w:t>
                            </w:r>
                            <w:r w:rsidR="00E71E71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January 20, 2015 </w:t>
                            </w:r>
                            <w:r w:rsidR="00F125D0"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Council Minutes</w:t>
                            </w:r>
                            <w:r w:rsidR="000B0995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B0995" w:rsidRPr="003B5BBC" w:rsidRDefault="000B0995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B0689B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6.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City Council Appointments/Reappointments</w:t>
                            </w:r>
                          </w:p>
                          <w:p w:rsidR="00F125D0" w:rsidRPr="00C22F91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C22F91" w:rsidRPr="007939D1" w:rsidRDefault="00F125D0" w:rsidP="007939D1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7.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Public Hearings</w:t>
                            </w:r>
                          </w:p>
                          <w:p w:rsidR="00E71E71" w:rsidRDefault="000B0995" w:rsidP="000B0995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3C01B1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(a)  Conditional Use Permit Request from </w:t>
                            </w:r>
                            <w:proofErr w:type="spellStart"/>
                            <w:r w:rsidRPr="003C01B1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Ma</w:t>
                            </w:r>
                            <w:r w:rsidR="00E71E71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Suki</w:t>
                            </w:r>
                            <w:proofErr w:type="spellEnd"/>
                            <w:r w:rsidR="00E71E71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, Inc. to </w:t>
                            </w:r>
                            <w:r w:rsidR="009A5867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Amend</w:t>
                            </w:r>
                            <w:r w:rsidR="003C01B1" w:rsidRPr="003C01B1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="003C01B1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1E71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Villages at Cross </w:t>
                            </w:r>
                            <w:r w:rsidR="00E71E71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:rsidR="00E71E71" w:rsidRDefault="00E71E71" w:rsidP="000B0995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 w:cs="Microsoft New Tai Lue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7A31E1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Creek Planned Unit Development Map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1E71">
                              <w:rPr>
                                <w:rFonts w:ascii="Century Schoolbook" w:hAnsi="Century Schoolbook" w:cs="Microsoft New Tai Lue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(Continued from January 6, 2015</w:t>
                            </w:r>
                          </w:p>
                          <w:p w:rsidR="007A31E1" w:rsidRPr="00E71E71" w:rsidRDefault="00E71E71" w:rsidP="000B0995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Schoolbook" w:hAnsi="Century Schoolbook" w:cs="Microsoft New Tai Lue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E71E71">
                              <w:rPr>
                                <w:rFonts w:ascii="Century Schoolbook" w:hAnsi="Century Schoolbook" w:cs="Microsoft New Tai Lue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Meeting)</w:t>
                            </w:r>
                          </w:p>
                          <w:p w:rsidR="00607FA6" w:rsidRPr="003C01B1" w:rsidRDefault="00607FA6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F2E69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8.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Old Business</w:t>
                            </w:r>
                          </w:p>
                          <w:p w:rsidR="00287A75" w:rsidRPr="00822798" w:rsidRDefault="00287A75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41648" w:rsidRPr="00E71E71" w:rsidRDefault="00F125D0" w:rsidP="007D63E7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9.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New Business</w:t>
                            </w:r>
                            <w:r w:rsidR="00DB0995" w:rsidRPr="00822798">
                              <w:rPr>
                                <w:rFonts w:ascii="Century Schoolbook" w:hAnsi="Century Schoolbook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D0028" w:rsidRDefault="00F7305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ab/>
                              <w:t xml:space="preserve">(a)  Consideration of Amendment to </w:t>
                            </w:r>
                            <w:r w:rsidR="00121143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Chapter 97 “Parks &amp; Recreation”, § 97.01 Hours of</w:t>
                            </w:r>
                          </w:p>
                          <w:p w:rsidR="00121143" w:rsidRDefault="00121143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ab/>
                              <w:t xml:space="preserve">       Operation</w:t>
                            </w:r>
                            <w:bookmarkStart w:id="0" w:name="_GoBack"/>
                            <w:bookmarkEnd w:id="0"/>
                          </w:p>
                          <w:p w:rsidR="00F73058" w:rsidRPr="001506B6" w:rsidRDefault="00F7305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F125D0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10.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City Manager’s Report</w:t>
                            </w:r>
                          </w:p>
                          <w:p w:rsidR="007D63E7" w:rsidRDefault="007D63E7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5D0" w:rsidRPr="00822798" w:rsidRDefault="00DB70DC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11.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125D0"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Other Business</w:t>
                            </w: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5D0" w:rsidRPr="00822798" w:rsidRDefault="00DB70DC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F125D0"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F125D0"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Adjournment</w:t>
                            </w: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22798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D5A2D" w:rsidRPr="00F125D0" w:rsidRDefault="00CD5A2D" w:rsidP="00822798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1.35pt;margin-top:59.25pt;width:411pt;height:6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" fillcolor="white [3201]" stroked="f" strokeweight=".5pt">
                <v:textbox>
                  <w:txbxContent>
                    <w:p w:rsidR="00294C1A" w:rsidRPr="000E7AD5" w:rsidRDefault="002D67F7" w:rsidP="002939A4">
                      <w:pPr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color w:val="CC9900"/>
                          <w:sz w:val="44"/>
                          <w:szCs w:val="44"/>
                        </w:rPr>
                      </w:pPr>
                      <w:r w:rsidRPr="000E7AD5">
                        <w:rPr>
                          <w:rFonts w:ascii="Microsoft New Tai Lue" w:hAnsi="Microsoft New Tai Lue" w:cs="Microsoft New Tai Lue"/>
                          <w:b/>
                          <w:color w:val="CC9900"/>
                          <w:sz w:val="44"/>
                          <w:szCs w:val="44"/>
                        </w:rPr>
                        <w:t>Agenda</w:t>
                      </w:r>
                    </w:p>
                    <w:p w:rsidR="002725B3" w:rsidRDefault="002725B3" w:rsidP="00822798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</w:pPr>
                    </w:p>
                    <w:p w:rsidR="00F54076" w:rsidRPr="00A24DB3" w:rsidRDefault="00F54076" w:rsidP="00822798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</w:pPr>
                    </w:p>
                    <w:p w:rsidR="001701C9" w:rsidRDefault="002D67F7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1.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</w:r>
                      <w:r w:rsidR="001701C9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Call to Order &amp; 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Invocation</w:t>
                      </w:r>
                    </w:p>
                    <w:p w:rsidR="00822798" w:rsidRPr="00822798" w:rsidRDefault="00822798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94521" w:rsidRPr="00822798" w:rsidRDefault="002D67F7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2.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Adoption of Business Agenda</w:t>
                      </w:r>
                      <w:r w:rsidR="00F125D0"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125D0" w:rsidRPr="006A55C7" w:rsidRDefault="00F94521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(In accordance with the Roanoke Rapids City </w:t>
                      </w:r>
                      <w:r w:rsidR="002537EA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Rules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and Regulations, it is the duty of every </w:t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member present to vote on all matters </w:t>
                      </w:r>
                      <w:r w:rsidR="002537EA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>coming before t</w:t>
                      </w:r>
                      <w:r w:rsidR="007F2446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unless there is a conflict of </w:t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interest as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determined by the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or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by law.  Does any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member have any known conflict of interest with respect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to any matters before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the Council this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evening?  If so, please identify and the remaining Council members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will vote to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consider the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>requested excuse.)</w:t>
                      </w:r>
                    </w:p>
                    <w:p w:rsidR="00822798" w:rsidRPr="006A55C7" w:rsidRDefault="00822798" w:rsidP="00822798">
                      <w:pPr>
                        <w:spacing w:after="0" w:line="276" w:lineRule="auto"/>
                        <w:jc w:val="both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:rsidR="00741A32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3.</w:t>
                      </w:r>
                      <w:r w:rsidRPr="00822798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Special Recognitions</w:t>
                      </w:r>
                    </w:p>
                    <w:p w:rsidR="00174B4B" w:rsidRDefault="00E71E71" w:rsidP="00E71E71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 w:rsidRPr="00174B4B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ab/>
                      </w:r>
                      <w:r w:rsidR="001D0028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(a)  Presentation of Employee Service Awards</w:t>
                      </w:r>
                    </w:p>
                    <w:p w:rsidR="00C001EB" w:rsidRPr="00174B4B" w:rsidRDefault="00C001EB" w:rsidP="00E71E71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ab/>
                        <w:t xml:space="preserve">(b)  </w:t>
                      </w:r>
                      <w:r w:rsidR="000E3DE0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Awarding of Service Side Arm &amp; Badge to Retired Police Officer Tommy Massey</w:t>
                      </w:r>
                    </w:p>
                    <w:p w:rsidR="00E71E71" w:rsidRDefault="00174B4B" w:rsidP="00E71E71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ab/>
                      </w:r>
                      <w:r w:rsidR="00C001EB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(c</w:t>
                      </w:r>
                      <w:r w:rsidR="00E71E71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)  Mayor’s Proclamation for National Canned Food Month</w:t>
                      </w:r>
                      <w:r w:rsidR="00E71E71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:rsidR="00B60D56" w:rsidRPr="00642BE1" w:rsidRDefault="00B60D56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4.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Public Comment (Scheduled)</w:t>
                      </w:r>
                    </w:p>
                    <w:p w:rsidR="00822798" w:rsidRPr="00822798" w:rsidRDefault="00822798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Public Comment (Unscheduled)</w:t>
                      </w: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Bradley Hand ITC" w:hAnsi="Bradley Hand IT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B5BBC" w:rsidRPr="00E71E71" w:rsidRDefault="00237AC6" w:rsidP="00E71E71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5.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 xml:space="preserve">Approval of </w:t>
                      </w:r>
                      <w:r w:rsidR="00E71E71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January 20, 2015 </w:t>
                      </w:r>
                      <w:r w:rsidR="00F125D0"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Council Minutes</w:t>
                      </w:r>
                      <w:r w:rsidR="000B0995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0B0995" w:rsidRPr="003B5BBC" w:rsidRDefault="000B0995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B0689B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6.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City Council Appointments/Reappointments</w:t>
                      </w:r>
                    </w:p>
                    <w:p w:rsidR="00F125D0" w:rsidRPr="00C22F91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C22F91" w:rsidRPr="007939D1" w:rsidRDefault="00F125D0" w:rsidP="007939D1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7.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Public Hearings</w:t>
                      </w:r>
                    </w:p>
                    <w:p w:rsidR="00E71E71" w:rsidRDefault="000B0995" w:rsidP="000B0995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  <w:tab/>
                      </w:r>
                      <w:r w:rsidRPr="003C01B1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(a)  Conditional Use Permit Request from </w:t>
                      </w:r>
                      <w:proofErr w:type="spellStart"/>
                      <w:r w:rsidRPr="003C01B1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Ma</w:t>
                      </w:r>
                      <w:r w:rsidR="00E71E71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Suki</w:t>
                      </w:r>
                      <w:proofErr w:type="spellEnd"/>
                      <w:r w:rsidR="00E71E71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, Inc. to </w:t>
                      </w:r>
                      <w:r w:rsidR="009A5867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Amend</w:t>
                      </w:r>
                      <w:r w:rsidR="003C01B1" w:rsidRPr="003C01B1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 the</w:t>
                      </w:r>
                      <w:r w:rsidR="003C01B1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 </w:t>
                      </w:r>
                      <w:r w:rsidR="00E71E71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Villages at Cross </w:t>
                      </w:r>
                      <w:r w:rsidR="00E71E71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:rsidR="00E71E71" w:rsidRDefault="00E71E71" w:rsidP="000B0995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 w:cs="Microsoft New Tai Lue"/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                     </w:t>
                      </w:r>
                      <w:r w:rsidR="007A31E1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Creek Planned Unit Development Map</w:t>
                      </w:r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 </w:t>
                      </w:r>
                      <w:r w:rsidRPr="00E71E71">
                        <w:rPr>
                          <w:rFonts w:ascii="Century Schoolbook" w:hAnsi="Century Schoolbook" w:cs="Microsoft New Tai Lue"/>
                          <w:b/>
                          <w:i/>
                          <w:color w:val="FF0000"/>
                          <w:sz w:val="18"/>
                          <w:szCs w:val="18"/>
                        </w:rPr>
                        <w:t>(Continued from January 6, 2015</w:t>
                      </w:r>
                    </w:p>
                    <w:p w:rsidR="007A31E1" w:rsidRPr="00E71E71" w:rsidRDefault="00E71E71" w:rsidP="000B0995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entury Schoolbook" w:hAnsi="Century Schoolbook" w:cs="Microsoft New Tai Lue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                  </w:t>
                      </w:r>
                      <w:r w:rsidRPr="00E71E71">
                        <w:rPr>
                          <w:rFonts w:ascii="Century Schoolbook" w:hAnsi="Century Schoolbook" w:cs="Microsoft New Tai Lue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 Meeting)</w:t>
                      </w:r>
                    </w:p>
                    <w:p w:rsidR="00607FA6" w:rsidRPr="003C01B1" w:rsidRDefault="00607FA6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</w:p>
                    <w:p w:rsidR="004F2E69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8.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Old Business</w:t>
                      </w:r>
                    </w:p>
                    <w:p w:rsidR="00287A75" w:rsidRPr="00822798" w:rsidRDefault="00287A75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  <w:sz w:val="24"/>
                          <w:szCs w:val="24"/>
                        </w:rPr>
                      </w:pPr>
                    </w:p>
                    <w:p w:rsidR="00E41648" w:rsidRPr="00E71E71" w:rsidRDefault="00F125D0" w:rsidP="007D63E7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9.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New Business</w:t>
                      </w:r>
                      <w:r w:rsidR="00DB0995" w:rsidRPr="00822798">
                        <w:rPr>
                          <w:rFonts w:ascii="Century Schoolbook" w:hAnsi="Century Schoolbook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1D0028" w:rsidRDefault="00F73058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ab/>
                        <w:t xml:space="preserve">(a)  Consideration of Amendment to </w:t>
                      </w:r>
                      <w:r w:rsidR="00121143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Chapter 97 “Parks &amp; Recreation”, § 97.01 Hours of</w:t>
                      </w:r>
                    </w:p>
                    <w:p w:rsidR="00121143" w:rsidRDefault="00121143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ab/>
                        <w:t xml:space="preserve">       Operation</w:t>
                      </w:r>
                      <w:bookmarkStart w:id="1" w:name="_GoBack"/>
                      <w:bookmarkEnd w:id="1"/>
                    </w:p>
                    <w:p w:rsidR="00F73058" w:rsidRPr="001506B6" w:rsidRDefault="00F73058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F125D0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10.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City Manager’s Report</w:t>
                      </w:r>
                    </w:p>
                    <w:p w:rsidR="007D63E7" w:rsidRDefault="007D63E7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125D0" w:rsidRPr="00822798" w:rsidRDefault="00DB70DC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11.</w:t>
                      </w:r>
                      <w: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</w:r>
                      <w:r w:rsidR="00F125D0"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Other Business</w:t>
                      </w: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125D0" w:rsidRPr="00822798" w:rsidRDefault="00DB70DC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12</w:t>
                      </w:r>
                      <w:r w:rsidR="00F125D0"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.</w:t>
                      </w:r>
                      <w:r w:rsidR="00F125D0"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Adjournment</w:t>
                      </w: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</w:r>
                      <w:r w:rsidRPr="00822798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</w:p>
                    <w:p w:rsidR="00CD5A2D" w:rsidRPr="00F125D0" w:rsidRDefault="00CD5A2D" w:rsidP="00822798">
                      <w:pPr>
                        <w:spacing w:after="0"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6E29C" wp14:editId="59C040EA">
                <wp:simplePos x="0" y="0"/>
                <wp:positionH relativeFrom="column">
                  <wp:posOffset>74295</wp:posOffset>
                </wp:positionH>
                <wp:positionV relativeFrom="paragraph">
                  <wp:posOffset>-247650</wp:posOffset>
                </wp:positionV>
                <wp:extent cx="4333875" cy="523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67F7" w:rsidRPr="00443E65" w:rsidRDefault="002D67F7" w:rsidP="002D67F7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auto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Roanoke Rapids City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.85pt;margin-top:-19.5pt;width:341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" filled="f" stroked="f">
                <v:textbox>
                  <w:txbxContent>
                    <w:p w:rsidR="002D67F7" w:rsidRPr="00443E65" w:rsidRDefault="002D67F7" w:rsidP="002D67F7">
                      <w:pPr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auto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Roanoke Rapids City Council</w:t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3F874915" wp14:editId="440B745C">
            <wp:simplePos x="0" y="0"/>
            <wp:positionH relativeFrom="column">
              <wp:posOffset>4168140</wp:posOffset>
            </wp:positionH>
            <wp:positionV relativeFrom="paragraph">
              <wp:posOffset>-495935</wp:posOffset>
            </wp:positionV>
            <wp:extent cx="1078230" cy="1490345"/>
            <wp:effectExtent l="0" t="0" r="7620" b="0"/>
            <wp:wrapNone/>
            <wp:docPr id="7" name="Picture 7" descr="City Se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Seal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0" b="-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9034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1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67BBD13" wp14:editId="54113899">
                <wp:simplePos x="0" y="0"/>
                <wp:positionH relativeFrom="column">
                  <wp:posOffset>-30480</wp:posOffset>
                </wp:positionH>
                <wp:positionV relativeFrom="paragraph">
                  <wp:posOffset>-247650</wp:posOffset>
                </wp:positionV>
                <wp:extent cx="3817620" cy="4025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40259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2.4pt;margin-top:-19.5pt;width:300.6pt;height:31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" fillcolor="#c90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4B4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363855" cy="47548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47548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4pt;margin-top:9pt;width:28.65pt;height:374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sectPr w:rsidR="00305D89" w:rsidSect="00AD4B4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46"/>
    <w:rsid w:val="00010AC0"/>
    <w:rsid w:val="00082FA5"/>
    <w:rsid w:val="00086CE1"/>
    <w:rsid w:val="000947D4"/>
    <w:rsid w:val="000A4F9A"/>
    <w:rsid w:val="000B0995"/>
    <w:rsid w:val="000E3DE0"/>
    <w:rsid w:val="000E639A"/>
    <w:rsid w:val="000E7AD5"/>
    <w:rsid w:val="00121143"/>
    <w:rsid w:val="0013739D"/>
    <w:rsid w:val="00142E87"/>
    <w:rsid w:val="001506B6"/>
    <w:rsid w:val="001549C6"/>
    <w:rsid w:val="001701C9"/>
    <w:rsid w:val="00174B4B"/>
    <w:rsid w:val="001A2F37"/>
    <w:rsid w:val="001A530A"/>
    <w:rsid w:val="001C2191"/>
    <w:rsid w:val="001D0028"/>
    <w:rsid w:val="001D25C6"/>
    <w:rsid w:val="001D7EA1"/>
    <w:rsid w:val="001E7913"/>
    <w:rsid w:val="001F2497"/>
    <w:rsid w:val="00207E70"/>
    <w:rsid w:val="00222F37"/>
    <w:rsid w:val="0022599E"/>
    <w:rsid w:val="002268B5"/>
    <w:rsid w:val="00237AC6"/>
    <w:rsid w:val="00252B0C"/>
    <w:rsid w:val="002537EA"/>
    <w:rsid w:val="0027220D"/>
    <w:rsid w:val="002725B3"/>
    <w:rsid w:val="0027375B"/>
    <w:rsid w:val="00277C51"/>
    <w:rsid w:val="00285FFD"/>
    <w:rsid w:val="00287A75"/>
    <w:rsid w:val="002939A4"/>
    <w:rsid w:val="00294C1A"/>
    <w:rsid w:val="002C64EB"/>
    <w:rsid w:val="002D5214"/>
    <w:rsid w:val="002D67F7"/>
    <w:rsid w:val="002F49D3"/>
    <w:rsid w:val="00305D89"/>
    <w:rsid w:val="003112BA"/>
    <w:rsid w:val="00353DA8"/>
    <w:rsid w:val="00385478"/>
    <w:rsid w:val="00387811"/>
    <w:rsid w:val="003A2CB8"/>
    <w:rsid w:val="003B5BBC"/>
    <w:rsid w:val="003C01B1"/>
    <w:rsid w:val="003F2ABC"/>
    <w:rsid w:val="003F6E57"/>
    <w:rsid w:val="0042300A"/>
    <w:rsid w:val="00424FAA"/>
    <w:rsid w:val="00443E65"/>
    <w:rsid w:val="00450D39"/>
    <w:rsid w:val="00453026"/>
    <w:rsid w:val="00483D6B"/>
    <w:rsid w:val="004937D5"/>
    <w:rsid w:val="004958E1"/>
    <w:rsid w:val="004C086B"/>
    <w:rsid w:val="004D793E"/>
    <w:rsid w:val="004F2E69"/>
    <w:rsid w:val="004F41A1"/>
    <w:rsid w:val="005212A6"/>
    <w:rsid w:val="00525457"/>
    <w:rsid w:val="00544090"/>
    <w:rsid w:val="005443F5"/>
    <w:rsid w:val="005457C4"/>
    <w:rsid w:val="005460BB"/>
    <w:rsid w:val="005510F9"/>
    <w:rsid w:val="005675D3"/>
    <w:rsid w:val="00584D52"/>
    <w:rsid w:val="00585713"/>
    <w:rsid w:val="00585CDE"/>
    <w:rsid w:val="00596CD7"/>
    <w:rsid w:val="005A5671"/>
    <w:rsid w:val="005A5800"/>
    <w:rsid w:val="005B54FF"/>
    <w:rsid w:val="005C0514"/>
    <w:rsid w:val="005C0A26"/>
    <w:rsid w:val="005D432F"/>
    <w:rsid w:val="005F05A4"/>
    <w:rsid w:val="005F0AC7"/>
    <w:rsid w:val="005F50F6"/>
    <w:rsid w:val="00607F0D"/>
    <w:rsid w:val="00607FA6"/>
    <w:rsid w:val="0061211D"/>
    <w:rsid w:val="00632EC1"/>
    <w:rsid w:val="00642BE1"/>
    <w:rsid w:val="00653905"/>
    <w:rsid w:val="00684A96"/>
    <w:rsid w:val="00686AB8"/>
    <w:rsid w:val="00696666"/>
    <w:rsid w:val="006A1AFD"/>
    <w:rsid w:val="006A3327"/>
    <w:rsid w:val="006A55C7"/>
    <w:rsid w:val="006C5DDA"/>
    <w:rsid w:val="006E6B63"/>
    <w:rsid w:val="006F7C17"/>
    <w:rsid w:val="007008E1"/>
    <w:rsid w:val="00702C39"/>
    <w:rsid w:val="00705E08"/>
    <w:rsid w:val="00714DD5"/>
    <w:rsid w:val="0071712A"/>
    <w:rsid w:val="007346F2"/>
    <w:rsid w:val="00741A32"/>
    <w:rsid w:val="0074497A"/>
    <w:rsid w:val="0075118C"/>
    <w:rsid w:val="0075653C"/>
    <w:rsid w:val="00757B69"/>
    <w:rsid w:val="00762F72"/>
    <w:rsid w:val="00792F12"/>
    <w:rsid w:val="007939D1"/>
    <w:rsid w:val="007A05FE"/>
    <w:rsid w:val="007A31E1"/>
    <w:rsid w:val="007A581F"/>
    <w:rsid w:val="007B37C5"/>
    <w:rsid w:val="007B6FCC"/>
    <w:rsid w:val="007C036F"/>
    <w:rsid w:val="007D4362"/>
    <w:rsid w:val="007D63E7"/>
    <w:rsid w:val="007F2446"/>
    <w:rsid w:val="007F48BA"/>
    <w:rsid w:val="00805B45"/>
    <w:rsid w:val="00822798"/>
    <w:rsid w:val="008315CD"/>
    <w:rsid w:val="00833B0B"/>
    <w:rsid w:val="008513AA"/>
    <w:rsid w:val="008520B1"/>
    <w:rsid w:val="00856D95"/>
    <w:rsid w:val="0088437B"/>
    <w:rsid w:val="008979D8"/>
    <w:rsid w:val="008D3038"/>
    <w:rsid w:val="008E4A4B"/>
    <w:rsid w:val="008F041E"/>
    <w:rsid w:val="009204B9"/>
    <w:rsid w:val="009424CA"/>
    <w:rsid w:val="00942CDE"/>
    <w:rsid w:val="00960766"/>
    <w:rsid w:val="009700B9"/>
    <w:rsid w:val="009719B4"/>
    <w:rsid w:val="009755F2"/>
    <w:rsid w:val="00982B28"/>
    <w:rsid w:val="009A2F0B"/>
    <w:rsid w:val="009A47D1"/>
    <w:rsid w:val="009A5867"/>
    <w:rsid w:val="009D424A"/>
    <w:rsid w:val="009F5663"/>
    <w:rsid w:val="009F6127"/>
    <w:rsid w:val="009F6401"/>
    <w:rsid w:val="00A12C6A"/>
    <w:rsid w:val="00A1429F"/>
    <w:rsid w:val="00A15101"/>
    <w:rsid w:val="00A21437"/>
    <w:rsid w:val="00A24DB3"/>
    <w:rsid w:val="00A2619B"/>
    <w:rsid w:val="00A44870"/>
    <w:rsid w:val="00A462DB"/>
    <w:rsid w:val="00A4667D"/>
    <w:rsid w:val="00A50841"/>
    <w:rsid w:val="00A61BCD"/>
    <w:rsid w:val="00A719C7"/>
    <w:rsid w:val="00A72130"/>
    <w:rsid w:val="00A73C9E"/>
    <w:rsid w:val="00A87B97"/>
    <w:rsid w:val="00A94157"/>
    <w:rsid w:val="00AA747E"/>
    <w:rsid w:val="00AB4291"/>
    <w:rsid w:val="00AC2937"/>
    <w:rsid w:val="00AD4B46"/>
    <w:rsid w:val="00B0689B"/>
    <w:rsid w:val="00B15781"/>
    <w:rsid w:val="00B17336"/>
    <w:rsid w:val="00B42B24"/>
    <w:rsid w:val="00B60D56"/>
    <w:rsid w:val="00B73BDA"/>
    <w:rsid w:val="00B91D99"/>
    <w:rsid w:val="00BF30B3"/>
    <w:rsid w:val="00C001EB"/>
    <w:rsid w:val="00C163F3"/>
    <w:rsid w:val="00C20589"/>
    <w:rsid w:val="00C22F91"/>
    <w:rsid w:val="00C83C12"/>
    <w:rsid w:val="00C9089F"/>
    <w:rsid w:val="00CA4494"/>
    <w:rsid w:val="00CB4C96"/>
    <w:rsid w:val="00CC56C5"/>
    <w:rsid w:val="00CC5DEA"/>
    <w:rsid w:val="00CC5E12"/>
    <w:rsid w:val="00CD5A2D"/>
    <w:rsid w:val="00CD6D33"/>
    <w:rsid w:val="00CD7020"/>
    <w:rsid w:val="00CD7A3A"/>
    <w:rsid w:val="00CE007E"/>
    <w:rsid w:val="00CE1B74"/>
    <w:rsid w:val="00CE6BD7"/>
    <w:rsid w:val="00CF0A39"/>
    <w:rsid w:val="00D13308"/>
    <w:rsid w:val="00D34E72"/>
    <w:rsid w:val="00D617E1"/>
    <w:rsid w:val="00D72777"/>
    <w:rsid w:val="00D76C37"/>
    <w:rsid w:val="00D80DC0"/>
    <w:rsid w:val="00DA5BEB"/>
    <w:rsid w:val="00DB0995"/>
    <w:rsid w:val="00DB70DC"/>
    <w:rsid w:val="00DC6162"/>
    <w:rsid w:val="00DD365F"/>
    <w:rsid w:val="00DF148B"/>
    <w:rsid w:val="00E03B1E"/>
    <w:rsid w:val="00E03D55"/>
    <w:rsid w:val="00E23F11"/>
    <w:rsid w:val="00E41648"/>
    <w:rsid w:val="00E41FB5"/>
    <w:rsid w:val="00E452AA"/>
    <w:rsid w:val="00E65547"/>
    <w:rsid w:val="00E71E71"/>
    <w:rsid w:val="00E73D09"/>
    <w:rsid w:val="00E742A5"/>
    <w:rsid w:val="00E742DE"/>
    <w:rsid w:val="00E74DF2"/>
    <w:rsid w:val="00E76D80"/>
    <w:rsid w:val="00E76D97"/>
    <w:rsid w:val="00EF671A"/>
    <w:rsid w:val="00EF7875"/>
    <w:rsid w:val="00F0018B"/>
    <w:rsid w:val="00F125D0"/>
    <w:rsid w:val="00F13333"/>
    <w:rsid w:val="00F4072A"/>
    <w:rsid w:val="00F54076"/>
    <w:rsid w:val="00F6169F"/>
    <w:rsid w:val="00F671C8"/>
    <w:rsid w:val="00F71C1C"/>
    <w:rsid w:val="00F73058"/>
    <w:rsid w:val="00F8102D"/>
    <w:rsid w:val="00F838C2"/>
    <w:rsid w:val="00F83D65"/>
    <w:rsid w:val="00F86104"/>
    <w:rsid w:val="00F94521"/>
    <w:rsid w:val="00F9706F"/>
    <w:rsid w:val="00FA4614"/>
    <w:rsid w:val="00FD466E"/>
    <w:rsid w:val="00FD6648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B5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B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Vincent</dc:creator>
  <cp:lastModifiedBy>Lisa Vincent</cp:lastModifiedBy>
  <cp:revision>24</cp:revision>
  <cp:lastPrinted>2014-11-21T14:06:00Z</cp:lastPrinted>
  <dcterms:created xsi:type="dcterms:W3CDTF">2015-01-09T20:20:00Z</dcterms:created>
  <dcterms:modified xsi:type="dcterms:W3CDTF">2015-01-27T16:36:00Z</dcterms:modified>
</cp:coreProperties>
</file>